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F5C2E" w14:textId="20DEF77E" w:rsidR="00240DE5" w:rsidRPr="0032771D" w:rsidRDefault="00CB11AD" w:rsidP="00CB11AD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hAnsi="微软雅黑" w:hint="eastAsia"/>
          <w:sz w:val="44"/>
          <w:szCs w:val="44"/>
        </w:rPr>
      </w:pPr>
      <w:r>
        <w:rPr>
          <w:rFonts w:ascii="方正小标宋简体" w:eastAsia="方正小标宋简体" w:hAnsi="微软雅黑" w:hint="eastAsia"/>
          <w:sz w:val="44"/>
          <w:szCs w:val="44"/>
        </w:rPr>
        <w:t>防波套</w:t>
      </w:r>
      <w:r w:rsidR="001853EC">
        <w:rPr>
          <w:rFonts w:ascii="方正小标宋简体" w:eastAsia="方正小标宋简体" w:hAnsi="微软雅黑" w:hint="eastAsia"/>
          <w:sz w:val="44"/>
          <w:szCs w:val="44"/>
        </w:rPr>
        <w:t>采购</w:t>
      </w:r>
      <w:r w:rsidR="00F257B0">
        <w:rPr>
          <w:rFonts w:ascii="方正小标宋简体" w:eastAsia="方正小标宋简体" w:cs="方正小标宋简体" w:hint="eastAsia"/>
          <w:kern w:val="0"/>
          <w:sz w:val="44"/>
          <w:szCs w:val="44"/>
        </w:rPr>
        <w:t>询比价公告</w:t>
      </w:r>
    </w:p>
    <w:p w14:paraId="7F65B60A" w14:textId="5E48A8AF" w:rsidR="001E3F6E" w:rsidRDefault="00596CC4" w:rsidP="003E0926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1E3F6E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询比价编号</w:t>
      </w:r>
      <w:r w:rsidRPr="001E3F6E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1E3F6E" w:rsidRPr="001E3F6E">
        <w:rPr>
          <w:rFonts w:ascii="宋体" w:eastAsia="宋体" w:hAnsi="宋体" w:cs="宋体" w:hint="eastAsia"/>
          <w:color w:val="000000"/>
          <w:sz w:val="32"/>
          <w:szCs w:val="32"/>
        </w:rPr>
        <w:t>SDWB2026-XB03-0</w:t>
      </w:r>
      <w:r w:rsidR="001853EC">
        <w:rPr>
          <w:rFonts w:ascii="宋体" w:eastAsia="宋体" w:hAnsi="宋体" w:cs="宋体" w:hint="eastAsia"/>
          <w:color w:val="000000"/>
          <w:sz w:val="32"/>
          <w:szCs w:val="32"/>
        </w:rPr>
        <w:t>4</w:t>
      </w:r>
      <w:r w:rsidR="00CB11AD">
        <w:rPr>
          <w:rFonts w:ascii="宋体" w:eastAsia="宋体" w:hAnsi="宋体" w:cs="宋体" w:hint="eastAsia"/>
          <w:color w:val="000000"/>
          <w:sz w:val="32"/>
          <w:szCs w:val="32"/>
        </w:rPr>
        <w:t>1</w:t>
      </w:r>
    </w:p>
    <w:p w14:paraId="0BF3477F" w14:textId="7E8A1E1C" w:rsidR="001E3F6E" w:rsidRDefault="00596CC4" w:rsidP="003E0926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1E3F6E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询比价名称</w:t>
      </w:r>
      <w:r w:rsidRPr="001E3F6E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3C02D4">
        <w:rPr>
          <w:rFonts w:ascii="宋体" w:eastAsia="宋体" w:hAnsi="宋体" w:cs="宋体" w:hint="eastAsia"/>
          <w:color w:val="000000"/>
          <w:sz w:val="32"/>
          <w:szCs w:val="32"/>
        </w:rPr>
        <w:t>防波套</w:t>
      </w:r>
      <w:r w:rsidR="00E92A4D">
        <w:rPr>
          <w:rFonts w:ascii="宋体" w:eastAsia="宋体" w:hAnsi="宋体" w:cs="宋体" w:hint="eastAsia"/>
          <w:color w:val="000000"/>
          <w:sz w:val="32"/>
          <w:szCs w:val="32"/>
        </w:rPr>
        <w:t>采购</w:t>
      </w:r>
    </w:p>
    <w:p w14:paraId="11F76CA2" w14:textId="568D75F6" w:rsidR="000B1ED6" w:rsidRPr="001E3F6E" w:rsidRDefault="00596CC4" w:rsidP="003E0926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1E3F6E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询比价内容</w:t>
      </w:r>
      <w:r w:rsidRPr="001E3F6E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</w:p>
    <w:p w14:paraId="237E85A7" w14:textId="77777777" w:rsidR="001853EC" w:rsidRDefault="00E92A4D" w:rsidP="00E92A4D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  <w:lang w:val="zh-CN"/>
        </w:rPr>
      </w:pPr>
      <w:r w:rsidRPr="00E92A4D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采购内容：</w:t>
      </w:r>
    </w:p>
    <w:tbl>
      <w:tblPr>
        <w:tblStyle w:val="a9"/>
        <w:tblW w:w="4942" w:type="pct"/>
        <w:jc w:val="center"/>
        <w:tblLook w:val="04A0" w:firstRow="1" w:lastRow="0" w:firstColumn="1" w:lastColumn="0" w:noHBand="0" w:noVBand="1"/>
      </w:tblPr>
      <w:tblGrid>
        <w:gridCol w:w="753"/>
        <w:gridCol w:w="2719"/>
        <w:gridCol w:w="2909"/>
        <w:gridCol w:w="1819"/>
      </w:tblGrid>
      <w:tr w:rsidR="001853EC" w:rsidRPr="0022222B" w14:paraId="77E997D9" w14:textId="77777777" w:rsidTr="004D5F8C">
        <w:trPr>
          <w:trHeight w:val="427"/>
          <w:jc w:val="center"/>
        </w:trPr>
        <w:tc>
          <w:tcPr>
            <w:tcW w:w="459" w:type="pct"/>
            <w:vAlign w:val="center"/>
          </w:tcPr>
          <w:p w14:paraId="2EEEAD6C" w14:textId="77777777" w:rsidR="001853EC" w:rsidRPr="0022222B" w:rsidRDefault="001853EC" w:rsidP="004D5F8C">
            <w:pPr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Cs w:val="21"/>
              </w:rPr>
            </w:pPr>
            <w:r w:rsidRPr="0022222B">
              <w:rPr>
                <w:rFonts w:ascii="仿宋_GB2312" w:eastAsia="仿宋_GB2312" w:hAnsi="仿宋_GB2312" w:hint="eastAsia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1658" w:type="pct"/>
            <w:vAlign w:val="center"/>
          </w:tcPr>
          <w:p w14:paraId="157FD3FD" w14:textId="77777777" w:rsidR="001853EC" w:rsidRPr="0022222B" w:rsidRDefault="001853EC" w:rsidP="004D5F8C">
            <w:pPr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Cs w:val="21"/>
              </w:rPr>
            </w:pPr>
            <w:r w:rsidRPr="0022222B">
              <w:rPr>
                <w:rFonts w:ascii="仿宋_GB2312" w:eastAsia="仿宋_GB2312" w:hAnsi="仿宋_GB2312" w:hint="eastAsia"/>
                <w:b/>
                <w:bCs/>
                <w:color w:val="000000" w:themeColor="text1"/>
                <w:szCs w:val="21"/>
              </w:rPr>
              <w:t>物料名称</w:t>
            </w:r>
          </w:p>
        </w:tc>
        <w:tc>
          <w:tcPr>
            <w:tcW w:w="1774" w:type="pct"/>
            <w:vAlign w:val="center"/>
          </w:tcPr>
          <w:p w14:paraId="63F45CE3" w14:textId="77777777" w:rsidR="001853EC" w:rsidRPr="0022222B" w:rsidRDefault="001853EC" w:rsidP="004D5F8C">
            <w:pPr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Cs w:val="21"/>
              </w:rPr>
            </w:pPr>
            <w:r w:rsidRPr="0022222B">
              <w:rPr>
                <w:rFonts w:ascii="仿宋_GB2312" w:eastAsia="仿宋_GB2312" w:hAnsi="仿宋_GB2312" w:hint="eastAsia"/>
                <w:b/>
                <w:bCs/>
                <w:color w:val="000000" w:themeColor="text1"/>
                <w:szCs w:val="21"/>
              </w:rPr>
              <w:t>规格型号</w:t>
            </w:r>
          </w:p>
        </w:tc>
        <w:tc>
          <w:tcPr>
            <w:tcW w:w="1109" w:type="pct"/>
            <w:vAlign w:val="center"/>
          </w:tcPr>
          <w:p w14:paraId="309C5159" w14:textId="77777777" w:rsidR="001853EC" w:rsidRPr="0022222B" w:rsidRDefault="001853EC" w:rsidP="004D5F8C">
            <w:pPr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Cs w:val="21"/>
              </w:rPr>
            </w:pPr>
            <w:r w:rsidRPr="0022222B">
              <w:rPr>
                <w:rFonts w:ascii="仿宋_GB2312" w:eastAsia="仿宋_GB2312" w:hAnsi="仿宋_GB2312" w:hint="eastAsia"/>
                <w:b/>
                <w:bCs/>
                <w:color w:val="000000" w:themeColor="text1"/>
                <w:szCs w:val="21"/>
              </w:rPr>
              <w:t>采购数量</w:t>
            </w:r>
          </w:p>
        </w:tc>
      </w:tr>
      <w:tr w:rsidR="003C02D4" w:rsidRPr="0022222B" w14:paraId="5EEC4853" w14:textId="77777777" w:rsidTr="004D5F8C">
        <w:trPr>
          <w:trHeight w:val="427"/>
          <w:jc w:val="center"/>
        </w:trPr>
        <w:tc>
          <w:tcPr>
            <w:tcW w:w="459" w:type="pct"/>
            <w:vAlign w:val="center"/>
          </w:tcPr>
          <w:p w14:paraId="57735BD6" w14:textId="77777777" w:rsidR="003C02D4" w:rsidRPr="0022222B" w:rsidRDefault="003C02D4" w:rsidP="003C02D4">
            <w:pPr>
              <w:pStyle w:val="ad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</w:pPr>
          </w:p>
        </w:tc>
        <w:tc>
          <w:tcPr>
            <w:tcW w:w="1658" w:type="pct"/>
            <w:vAlign w:val="center"/>
          </w:tcPr>
          <w:p w14:paraId="7F971241" w14:textId="5CEC1D12" w:rsidR="003C02D4" w:rsidRPr="0022222B" w:rsidRDefault="003C02D4" w:rsidP="003C02D4">
            <w:pPr>
              <w:widowControl/>
              <w:jc w:val="center"/>
              <w:rPr>
                <w:rFonts w:ascii="仿宋_GB2312" w:eastAsia="仿宋_GB2312" w:hAnsi="仿宋_GB2312" w:cs="Times New Roman" w:hint="eastAsia"/>
                <w:color w:val="000000" w:themeColor="text1"/>
                <w:szCs w:val="21"/>
              </w:rPr>
            </w:pPr>
            <w:r w:rsidRPr="007F0A43">
              <w:rPr>
                <w:rFonts w:ascii="仿宋_GB2312" w:eastAsia="仿宋_GB2312" w:hAnsi="仿宋_GB2312" w:cs="Times New Roman" w:hint="eastAsia"/>
                <w:szCs w:val="21"/>
              </w:rPr>
              <w:t>防波套</w:t>
            </w:r>
          </w:p>
        </w:tc>
        <w:tc>
          <w:tcPr>
            <w:tcW w:w="1774" w:type="pct"/>
            <w:vAlign w:val="center"/>
          </w:tcPr>
          <w:p w14:paraId="61A44EEF" w14:textId="69242AF5" w:rsidR="003C02D4" w:rsidRPr="0022222B" w:rsidRDefault="003C02D4" w:rsidP="003C02D4">
            <w:pPr>
              <w:widowControl/>
              <w:jc w:val="center"/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</w:pPr>
            <w:r w:rsidRPr="007F0A43">
              <w:rPr>
                <w:rFonts w:ascii="仿宋_GB2312" w:eastAsia="仿宋_GB2312" w:hAnsi="仿宋_GB2312" w:cs="Times New Roman" w:hint="eastAsia"/>
                <w:szCs w:val="21"/>
              </w:rPr>
              <w:t>H</w:t>
            </w:r>
            <w:r w:rsidRPr="007F0A43">
              <w:rPr>
                <w:rFonts w:ascii="仿宋_GB2312" w:eastAsia="仿宋_GB2312" w:hAnsi="仿宋_GB2312" w:cs="Times New Roman"/>
                <w:szCs w:val="21"/>
              </w:rPr>
              <w:t>TPQ</w:t>
            </w:r>
            <w:r w:rsidRPr="007F0A43">
              <w:rPr>
                <w:rFonts w:ascii="仿宋_GB2312" w:eastAsia="仿宋_GB2312" w:hAnsi="仿宋_GB2312" w:cs="Times New Roman" w:hint="eastAsia"/>
                <w:szCs w:val="21"/>
              </w:rPr>
              <w:t>2×4</w:t>
            </w:r>
            <w:r w:rsidRPr="007F0A43">
              <w:rPr>
                <w:rFonts w:ascii="仿宋_GB2312" w:eastAsia="仿宋_GB2312" w:hAnsi="仿宋_GB2312" w:cs="Times New Roman"/>
                <w:szCs w:val="21"/>
              </w:rPr>
              <w:t>F</w:t>
            </w:r>
          </w:p>
        </w:tc>
        <w:tc>
          <w:tcPr>
            <w:tcW w:w="1109" w:type="pct"/>
            <w:vAlign w:val="center"/>
          </w:tcPr>
          <w:p w14:paraId="77750275" w14:textId="2B90D6AA" w:rsidR="003C02D4" w:rsidRPr="0022222B" w:rsidRDefault="003C02D4" w:rsidP="003C02D4">
            <w:pPr>
              <w:widowControl/>
              <w:jc w:val="center"/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</w:pPr>
            <w:r w:rsidRPr="007F0A43">
              <w:rPr>
                <w:rFonts w:ascii="仿宋_GB2312" w:eastAsia="仿宋_GB2312" w:hAnsi="仿宋_GB2312" w:cs="Times New Roman"/>
                <w:szCs w:val="21"/>
              </w:rPr>
              <w:t>2</w:t>
            </w:r>
            <w:r w:rsidRPr="007F0A43">
              <w:rPr>
                <w:rFonts w:ascii="仿宋_GB2312" w:eastAsia="仿宋_GB2312" w:hAnsi="仿宋_GB2312" w:cs="Times New Roman" w:hint="eastAsia"/>
                <w:szCs w:val="21"/>
              </w:rPr>
              <w:t>0m</w:t>
            </w:r>
          </w:p>
        </w:tc>
      </w:tr>
      <w:tr w:rsidR="003C02D4" w:rsidRPr="0022222B" w14:paraId="4E4FEB4B" w14:textId="77777777" w:rsidTr="004D5F8C">
        <w:trPr>
          <w:trHeight w:val="427"/>
          <w:jc w:val="center"/>
        </w:trPr>
        <w:tc>
          <w:tcPr>
            <w:tcW w:w="459" w:type="pct"/>
            <w:vAlign w:val="center"/>
          </w:tcPr>
          <w:p w14:paraId="299F81E1" w14:textId="77777777" w:rsidR="003C02D4" w:rsidRPr="0022222B" w:rsidRDefault="003C02D4" w:rsidP="003C02D4">
            <w:pPr>
              <w:pStyle w:val="ad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</w:pPr>
          </w:p>
        </w:tc>
        <w:tc>
          <w:tcPr>
            <w:tcW w:w="1658" w:type="pct"/>
            <w:vAlign w:val="center"/>
          </w:tcPr>
          <w:p w14:paraId="67465387" w14:textId="6E88138B" w:rsidR="003C02D4" w:rsidRPr="0022222B" w:rsidRDefault="003C02D4" w:rsidP="003C02D4">
            <w:pPr>
              <w:widowControl/>
              <w:jc w:val="center"/>
              <w:rPr>
                <w:rFonts w:ascii="仿宋_GB2312" w:eastAsia="仿宋_GB2312" w:hAnsi="仿宋_GB2312" w:cs="Times New Roman" w:hint="eastAsia"/>
                <w:color w:val="000000" w:themeColor="text1"/>
                <w:szCs w:val="21"/>
              </w:rPr>
            </w:pPr>
            <w:r w:rsidRPr="007F0A43">
              <w:rPr>
                <w:rFonts w:ascii="仿宋_GB2312" w:eastAsia="仿宋_GB2312" w:hAnsi="仿宋_GB2312" w:cs="Times New Roman" w:hint="eastAsia"/>
                <w:szCs w:val="21"/>
              </w:rPr>
              <w:t>防波套</w:t>
            </w:r>
          </w:p>
        </w:tc>
        <w:tc>
          <w:tcPr>
            <w:tcW w:w="1774" w:type="pct"/>
            <w:vAlign w:val="center"/>
          </w:tcPr>
          <w:p w14:paraId="0FFF4421" w14:textId="7562A8E3" w:rsidR="003C02D4" w:rsidRPr="0022222B" w:rsidRDefault="003C02D4" w:rsidP="003C02D4">
            <w:pPr>
              <w:widowControl/>
              <w:jc w:val="center"/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</w:pPr>
            <w:r w:rsidRPr="007F0A43">
              <w:rPr>
                <w:rFonts w:ascii="仿宋_GB2312" w:eastAsia="仿宋_GB2312" w:hAnsi="仿宋_GB2312" w:cs="Times New Roman" w:hint="eastAsia"/>
                <w:szCs w:val="21"/>
              </w:rPr>
              <w:t>H</w:t>
            </w:r>
            <w:r w:rsidRPr="007F0A43">
              <w:rPr>
                <w:rFonts w:ascii="仿宋_GB2312" w:eastAsia="仿宋_GB2312" w:hAnsi="仿宋_GB2312" w:cs="Times New Roman"/>
                <w:szCs w:val="21"/>
              </w:rPr>
              <w:t>TPQ</w:t>
            </w:r>
            <w:r w:rsidRPr="007F0A43">
              <w:rPr>
                <w:rFonts w:ascii="仿宋_GB2312" w:eastAsia="仿宋_GB2312" w:hAnsi="仿宋_GB2312" w:cs="Times New Roman" w:hint="eastAsia"/>
                <w:szCs w:val="21"/>
              </w:rPr>
              <w:t>6×10</w:t>
            </w:r>
            <w:r w:rsidRPr="007F0A43">
              <w:rPr>
                <w:rFonts w:ascii="仿宋_GB2312" w:eastAsia="仿宋_GB2312" w:hAnsi="仿宋_GB2312" w:cs="Times New Roman"/>
                <w:szCs w:val="21"/>
              </w:rPr>
              <w:t>A</w:t>
            </w:r>
          </w:p>
        </w:tc>
        <w:tc>
          <w:tcPr>
            <w:tcW w:w="1109" w:type="pct"/>
            <w:vAlign w:val="center"/>
          </w:tcPr>
          <w:p w14:paraId="4EE5508C" w14:textId="64F61428" w:rsidR="003C02D4" w:rsidRPr="0022222B" w:rsidRDefault="003C02D4" w:rsidP="003C02D4">
            <w:pPr>
              <w:widowControl/>
              <w:jc w:val="center"/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</w:pPr>
            <w:r w:rsidRPr="007F0A43">
              <w:rPr>
                <w:rFonts w:ascii="仿宋_GB2312" w:eastAsia="仿宋_GB2312" w:hAnsi="仿宋_GB2312" w:cs="Times New Roman"/>
                <w:szCs w:val="21"/>
              </w:rPr>
              <w:t>4</w:t>
            </w:r>
            <w:r w:rsidRPr="007F0A43">
              <w:rPr>
                <w:rFonts w:ascii="仿宋_GB2312" w:eastAsia="仿宋_GB2312" w:hAnsi="仿宋_GB2312" w:cs="Times New Roman" w:hint="eastAsia"/>
                <w:szCs w:val="21"/>
              </w:rPr>
              <w:t>0m</w:t>
            </w:r>
          </w:p>
        </w:tc>
      </w:tr>
    </w:tbl>
    <w:p w14:paraId="47FAE940" w14:textId="3CF89804" w:rsidR="00E92A4D" w:rsidRDefault="00E92A4D" w:rsidP="001853EC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  <w:lang w:val="zh-CN"/>
        </w:rPr>
      </w:pPr>
      <w:r w:rsidRPr="00E92A4D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交货时间：</w:t>
      </w:r>
      <w:r w:rsidR="00CF0E41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签订合同后，一个月内完成交货。</w:t>
      </w:r>
    </w:p>
    <w:p w14:paraId="1C592806" w14:textId="63B8EA21" w:rsidR="00240DE5" w:rsidRDefault="00596CC4" w:rsidP="00E92A4D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四、资格要求：</w:t>
      </w:r>
    </w:p>
    <w:p w14:paraId="4249BAFA" w14:textId="77777777" w:rsidR="003E0926" w:rsidRDefault="003E0926" w:rsidP="003E0926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1、在中华人民共和国境内注册，具有独立法人资格；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具有独立承担民事责任能力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2196D8B2" w14:textId="77777777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2、具有良好的企业信誉和健全的财务会计制度；</w:t>
      </w:r>
    </w:p>
    <w:p w14:paraId="3303F045" w14:textId="77777777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3、具有履行合同必需的设备、专业技术、资质能力；</w:t>
      </w:r>
    </w:p>
    <w:p w14:paraId="3925451C" w14:textId="77777777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4、有依法缴纳税收和社会保障金的良好纪录；</w:t>
      </w:r>
    </w:p>
    <w:p w14:paraId="65D905EE" w14:textId="77777777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5、在经营活动中没有违法记录；</w:t>
      </w:r>
    </w:p>
    <w:p w14:paraId="51C57598" w14:textId="00B7F0B3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6、至少有</w:t>
      </w:r>
      <w:r w:rsidR="00C95F12">
        <w:rPr>
          <w:rFonts w:ascii="宋体" w:eastAsia="宋体" w:hAnsi="宋体" w:cs="宋体" w:hint="eastAsia"/>
          <w:color w:val="000000"/>
          <w:sz w:val="32"/>
          <w:szCs w:val="32"/>
        </w:rPr>
        <w:t>1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个202</w:t>
      </w:r>
      <w:r w:rsidR="00C95F12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年以来与本次采购相同或类似产品的相关业绩；</w:t>
      </w:r>
    </w:p>
    <w:p w14:paraId="07BDA636" w14:textId="44D2AF54" w:rsidR="003E0926" w:rsidRDefault="00C95F12" w:rsidP="003E0926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7</w:t>
      </w:r>
      <w:r w:rsidR="003E0926">
        <w:rPr>
          <w:rFonts w:ascii="宋体" w:eastAsia="宋体" w:hAnsi="宋体" w:cs="宋体" w:hint="eastAsia"/>
          <w:color w:val="000000"/>
          <w:sz w:val="32"/>
          <w:szCs w:val="32"/>
        </w:rPr>
        <w:t>、如有单位资料造假，一经发现，立即在网上公示，并永久取消投标资格</w:t>
      </w:r>
      <w:r w:rsidR="00E32AFE">
        <w:rPr>
          <w:rFonts w:ascii="宋体" w:eastAsia="宋体" w:hAnsi="宋体" w:cs="宋体" w:hint="eastAsia"/>
          <w:color w:val="000000"/>
          <w:sz w:val="32"/>
          <w:szCs w:val="32"/>
        </w:rPr>
        <w:t>。</w:t>
      </w:r>
    </w:p>
    <w:p w14:paraId="11C7CD09" w14:textId="5D3954F3" w:rsidR="00C04B90" w:rsidRDefault="00C04B90" w:rsidP="00C04B90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五、</w:t>
      </w:r>
      <w:r w:rsidRPr="00C04B90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报价文件组成</w:t>
      </w:r>
    </w:p>
    <w:p w14:paraId="56304137" w14:textId="27A0DAD1" w:rsidR="00C04B90" w:rsidRPr="00C04B90" w:rsidRDefault="00C04B90" w:rsidP="00E32AFE">
      <w:pPr>
        <w:spacing w:line="58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1、</w:t>
      </w:r>
      <w:r w:rsidRPr="00C04B90">
        <w:rPr>
          <w:rFonts w:ascii="宋体" w:eastAsia="宋体" w:hAnsi="宋体" w:cs="宋体" w:hint="eastAsia"/>
          <w:color w:val="000000"/>
          <w:sz w:val="32"/>
          <w:szCs w:val="32"/>
        </w:rPr>
        <w:t>报价单</w:t>
      </w:r>
      <w:r w:rsidR="00A20643">
        <w:rPr>
          <w:rFonts w:ascii="宋体" w:eastAsia="宋体" w:hAnsi="宋体" w:cs="宋体" w:hint="eastAsia"/>
          <w:color w:val="000000"/>
          <w:sz w:val="32"/>
          <w:szCs w:val="32"/>
        </w:rPr>
        <w:t>。</w:t>
      </w:r>
    </w:p>
    <w:p w14:paraId="1442B858" w14:textId="2BE3E4C9" w:rsidR="00C04B90" w:rsidRPr="00C04B90" w:rsidRDefault="00C04B90" w:rsidP="00E32AFE">
      <w:pPr>
        <w:spacing w:line="58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2、</w:t>
      </w:r>
      <w:r w:rsidRPr="00C04B90">
        <w:rPr>
          <w:rFonts w:ascii="宋体" w:eastAsia="宋体" w:hAnsi="宋体" w:cs="宋体" w:hint="eastAsia"/>
          <w:color w:val="000000"/>
          <w:sz w:val="32"/>
          <w:szCs w:val="32"/>
        </w:rPr>
        <w:t>营业执照复印件。</w:t>
      </w:r>
    </w:p>
    <w:p w14:paraId="6C196FE3" w14:textId="500B0C69" w:rsidR="00C04B90" w:rsidRDefault="001853EC" w:rsidP="00E32AFE">
      <w:pPr>
        <w:spacing w:line="58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 w:rsidR="00C04B90">
        <w:rPr>
          <w:rFonts w:ascii="宋体" w:eastAsia="宋体" w:hAnsi="宋体" w:cs="宋体" w:hint="eastAsia"/>
          <w:color w:val="000000"/>
          <w:sz w:val="32"/>
          <w:szCs w:val="32"/>
        </w:rPr>
        <w:t>、</w:t>
      </w:r>
      <w:r w:rsidR="00C95F12">
        <w:rPr>
          <w:rFonts w:ascii="宋体" w:eastAsia="宋体" w:hAnsi="宋体" w:cs="宋体" w:hint="eastAsia"/>
          <w:color w:val="000000"/>
          <w:sz w:val="32"/>
          <w:szCs w:val="32"/>
        </w:rPr>
        <w:t>近三年</w:t>
      </w:r>
      <w:r w:rsidR="00C04B90" w:rsidRPr="00C04B90">
        <w:rPr>
          <w:rFonts w:ascii="宋体" w:eastAsia="宋体" w:hAnsi="宋体" w:cs="宋体" w:hint="eastAsia"/>
          <w:color w:val="000000"/>
          <w:sz w:val="32"/>
          <w:szCs w:val="32"/>
        </w:rPr>
        <w:t>类似项目业绩证明（可附合同关键页复印件）。</w:t>
      </w:r>
    </w:p>
    <w:p w14:paraId="6E53D0E6" w14:textId="385CB163" w:rsidR="00240DE5" w:rsidRDefault="00E32AFE" w:rsidP="00C04B90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lastRenderedPageBreak/>
        <w:t>八</w:t>
      </w:r>
      <w:r w:rsidR="00596CC4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、公告</w:t>
      </w:r>
      <w:r w:rsidR="004524AD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和递交时间</w:t>
      </w:r>
      <w:r w:rsidR="00596CC4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：</w:t>
      </w:r>
    </w:p>
    <w:p w14:paraId="1B8FEA28" w14:textId="6114D492" w:rsidR="0015751D" w:rsidRPr="00861622" w:rsidRDefault="0015751D" w:rsidP="0015751D">
      <w:pPr>
        <w:spacing w:line="520" w:lineRule="exact"/>
        <w:ind w:leftChars="200" w:left="420" w:firstLineChars="100" w:firstLine="32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1、公告时间：202</w:t>
      </w:r>
      <w:r w:rsidR="00C95F12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C95F12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E32AFE">
        <w:rPr>
          <w:rFonts w:ascii="宋体" w:eastAsia="宋体" w:hAnsi="宋体" w:cs="宋体" w:hint="eastAsia"/>
          <w:color w:val="000000"/>
          <w:sz w:val="32"/>
          <w:szCs w:val="32"/>
        </w:rPr>
        <w:t>2</w:t>
      </w:r>
      <w:r w:rsidR="00C95F12">
        <w:rPr>
          <w:rFonts w:ascii="宋体" w:eastAsia="宋体" w:hAnsi="宋体" w:cs="宋体" w:hint="eastAsia"/>
          <w:color w:val="000000"/>
          <w:sz w:val="32"/>
          <w:szCs w:val="32"/>
        </w:rPr>
        <w:t>0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日-202</w:t>
      </w:r>
      <w:r w:rsidR="00C95F12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C95F12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C95F12">
        <w:rPr>
          <w:rFonts w:ascii="宋体" w:eastAsia="宋体" w:hAnsi="宋体" w:cs="宋体" w:hint="eastAsia"/>
          <w:color w:val="000000"/>
          <w:sz w:val="32"/>
          <w:szCs w:val="32"/>
        </w:rPr>
        <w:t>24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p w14:paraId="06987AF8" w14:textId="77777777" w:rsidR="00C95F12" w:rsidRDefault="00C95F12" w:rsidP="00C95F12">
      <w:pPr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  <w:lang w:val="zh-CN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六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/>
        </w:rPr>
        <w:t>、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报价文件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/>
        </w:rPr>
        <w:t>的递交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：</w:t>
      </w:r>
    </w:p>
    <w:p w14:paraId="76880188" w14:textId="734574AC" w:rsidR="00C95F12" w:rsidRPr="00C95F12" w:rsidRDefault="00C95F12" w:rsidP="00A20643">
      <w:pPr>
        <w:wordWrap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报价函扫描件、资质证明材料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递交的截止时间：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2026年3月25日</w:t>
      </w:r>
      <w:r w:rsidR="003C02D4">
        <w:rPr>
          <w:rFonts w:ascii="宋体" w:eastAsia="宋体" w:hAnsi="宋体" w:cs="宋体" w:hint="eastAsia"/>
          <w:color w:val="000000"/>
          <w:sz w:val="32"/>
          <w:szCs w:val="32"/>
        </w:rPr>
        <w:t>16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时00分。</w:t>
      </w:r>
      <w:hyperlink r:id="rId7" w:history="1">
        <w:r>
          <w:rPr>
            <w:rFonts w:ascii="宋体" w:eastAsia="宋体" w:hAnsi="宋体" w:cs="宋体" w:hint="eastAsia"/>
            <w:color w:val="000000"/>
            <w:sz w:val="32"/>
            <w:szCs w:val="32"/>
          </w:rPr>
          <w:t>发送电子版至邮箱</w:t>
        </w:r>
      </w:hyperlink>
      <w:hyperlink r:id="rId8" w:history="1">
        <w:r w:rsidR="00A20643" w:rsidRPr="008C7020">
          <w:rPr>
            <w:rStyle w:val="ac"/>
            <w:rFonts w:ascii="宋体" w:eastAsia="宋体" w:hAnsi="宋体" w:cs="宋体" w:hint="eastAsia"/>
            <w:sz w:val="32"/>
            <w:szCs w:val="32"/>
          </w:rPr>
          <w:t>13361091608@163.com。</w:t>
        </w:r>
      </w:hyperlink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逾期送达的或者不按照询比价文件要求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的</w:t>
      </w:r>
      <w:r w:rsidRPr="00A20643">
        <w:rPr>
          <w:rFonts w:ascii="宋体" w:eastAsia="宋体" w:hAnsi="宋体" w:cs="宋体" w:hint="eastAsia"/>
          <w:color w:val="000000"/>
          <w:sz w:val="32"/>
          <w:szCs w:val="32"/>
        </w:rPr>
        <w:t>，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询比价人将予以拒收。</w:t>
      </w:r>
    </w:p>
    <w:p w14:paraId="212E8B1E" w14:textId="56C13A55" w:rsidR="00240DE5" w:rsidRDefault="004524AD">
      <w:pPr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九</w:t>
      </w:r>
      <w:r w:rsidR="00596CC4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、联系方式：</w:t>
      </w:r>
    </w:p>
    <w:p w14:paraId="119BD365" w14:textId="4DE7B036" w:rsidR="00240DE5" w:rsidRDefault="00596CC4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1</w:t>
      </w:r>
      <w:r w:rsidR="00861622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、</w:t>
      </w:r>
      <w:r>
        <w:rPr>
          <w:rFonts w:ascii="宋体" w:eastAsia="宋体" w:hAnsi="宋体" w:cs="宋体" w:hint="eastAsia"/>
          <w:sz w:val="32"/>
          <w:szCs w:val="32"/>
        </w:rPr>
        <w:t>询比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价联系人：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王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女士，联系电话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13361091608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220986D6" w14:textId="176E35D3" w:rsidR="00240DE5" w:rsidRDefault="00596CC4">
      <w:pPr>
        <w:autoSpaceDE w:val="0"/>
        <w:autoSpaceDN w:val="0"/>
        <w:adjustRightInd w:val="0"/>
        <w:ind w:firstLineChars="200"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</w:t>
      </w:r>
      <w:r w:rsidR="00861622">
        <w:rPr>
          <w:rFonts w:ascii="宋体" w:eastAsia="宋体" w:hAnsi="宋体" w:cs="宋体" w:hint="eastAsia"/>
          <w:color w:val="000000"/>
          <w:sz w:val="32"/>
          <w:szCs w:val="32"/>
        </w:rPr>
        <w:t xml:space="preserve">、 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业务（技术）联系人：</w:t>
      </w:r>
      <w:r w:rsidR="001853EC">
        <w:rPr>
          <w:rFonts w:ascii="宋体" w:eastAsia="宋体" w:hAnsi="宋体" w:cs="宋体" w:hint="eastAsia"/>
          <w:color w:val="000000"/>
          <w:sz w:val="32"/>
          <w:szCs w:val="32"/>
        </w:rPr>
        <w:t>孙</w:t>
      </w:r>
      <w:r w:rsidR="003E0926">
        <w:rPr>
          <w:rFonts w:ascii="宋体" w:eastAsia="宋体" w:hAnsi="宋体" w:cs="宋体" w:hint="eastAsia"/>
          <w:color w:val="000000"/>
          <w:sz w:val="32"/>
          <w:szCs w:val="32"/>
        </w:rPr>
        <w:t>先生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，联系电话：</w:t>
      </w:r>
      <w:r w:rsidR="001853EC">
        <w:rPr>
          <w:rFonts w:ascii="宋体" w:eastAsia="宋体" w:hAnsi="宋体" w:cs="宋体" w:hint="eastAsia"/>
          <w:color w:val="000000"/>
          <w:sz w:val="32"/>
          <w:szCs w:val="32"/>
        </w:rPr>
        <w:t>15253163961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5C40EE88" w14:textId="77777777" w:rsidR="00240DE5" w:rsidRDefault="00240DE5" w:rsidP="00A403E6">
      <w:pPr>
        <w:pStyle w:val="a0"/>
        <w:rPr>
          <w:rFonts w:hint="eastAsia"/>
        </w:rPr>
      </w:pPr>
    </w:p>
    <w:p w14:paraId="420BAF99" w14:textId="77777777" w:rsidR="00240DE5" w:rsidRDefault="00240DE5">
      <w:pPr>
        <w:rPr>
          <w:rFonts w:hint="eastAsia"/>
        </w:rPr>
      </w:pPr>
    </w:p>
    <w:p w14:paraId="555C5267" w14:textId="3824B6A8" w:rsidR="00240DE5" w:rsidRDefault="00596CC4">
      <w:pPr>
        <w:spacing w:line="580" w:lineRule="exact"/>
        <w:ind w:left="1000"/>
        <w:jc w:val="righ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山东</w:t>
      </w:r>
      <w:r w:rsidR="00170FF9">
        <w:rPr>
          <w:rFonts w:ascii="宋体" w:eastAsia="宋体" w:hAnsi="宋体" w:cs="宋体" w:hint="eastAsia"/>
          <w:color w:val="000000"/>
          <w:sz w:val="32"/>
          <w:szCs w:val="32"/>
        </w:rPr>
        <w:t>微波电真空技术有限公司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              </w:t>
      </w:r>
    </w:p>
    <w:p w14:paraId="51D220BE" w14:textId="527DD319" w:rsidR="00240DE5" w:rsidRDefault="00596CC4">
      <w:pPr>
        <w:spacing w:line="580" w:lineRule="exact"/>
        <w:ind w:left="1000"/>
        <w:jc w:val="center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                  202</w:t>
      </w:r>
      <w:r w:rsidR="00A20643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A20643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A20643">
        <w:rPr>
          <w:rFonts w:ascii="宋体" w:eastAsia="宋体" w:hAnsi="宋体" w:cs="宋体" w:hint="eastAsia"/>
          <w:color w:val="000000"/>
          <w:sz w:val="32"/>
          <w:szCs w:val="32"/>
        </w:rPr>
        <w:t>20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p w14:paraId="159A0DD2" w14:textId="77777777" w:rsidR="00A20643" w:rsidRDefault="00A20643" w:rsidP="00A403E6">
      <w:pPr>
        <w:pStyle w:val="a0"/>
        <w:rPr>
          <w:rFonts w:hint="eastAsia"/>
        </w:rPr>
      </w:pPr>
    </w:p>
    <w:p w14:paraId="28A0E89C" w14:textId="77777777" w:rsidR="00A20643" w:rsidRDefault="00A20643" w:rsidP="00A20643">
      <w:pPr>
        <w:rPr>
          <w:rFonts w:hint="eastAsia"/>
        </w:rPr>
      </w:pPr>
    </w:p>
    <w:p w14:paraId="513C55F3" w14:textId="77777777" w:rsidR="00A20643" w:rsidRDefault="00A20643" w:rsidP="00A403E6">
      <w:pPr>
        <w:pStyle w:val="a0"/>
        <w:rPr>
          <w:rFonts w:hint="eastAsia"/>
        </w:rPr>
      </w:pPr>
    </w:p>
    <w:p w14:paraId="11B54BDF" w14:textId="77777777" w:rsidR="00A20643" w:rsidRDefault="00A20643" w:rsidP="00A20643">
      <w:pPr>
        <w:rPr>
          <w:rFonts w:hint="eastAsia"/>
        </w:rPr>
      </w:pPr>
    </w:p>
    <w:p w14:paraId="630DB236" w14:textId="77777777" w:rsidR="00A20643" w:rsidRDefault="00A20643" w:rsidP="00A403E6">
      <w:pPr>
        <w:pStyle w:val="a0"/>
        <w:rPr>
          <w:rFonts w:hint="eastAsia"/>
        </w:rPr>
      </w:pPr>
    </w:p>
    <w:p w14:paraId="6E74E9E1" w14:textId="77777777" w:rsidR="00A20643" w:rsidRDefault="00A20643" w:rsidP="00A20643">
      <w:pPr>
        <w:rPr>
          <w:rFonts w:hint="eastAsia"/>
        </w:rPr>
      </w:pPr>
    </w:p>
    <w:p w14:paraId="48B95707" w14:textId="77777777" w:rsidR="00A20643" w:rsidRDefault="00A20643" w:rsidP="00A403E6">
      <w:pPr>
        <w:pStyle w:val="a0"/>
      </w:pPr>
    </w:p>
    <w:p w14:paraId="0A075F24" w14:textId="77777777" w:rsidR="003C02D4" w:rsidRDefault="003C02D4" w:rsidP="003C02D4">
      <w:pPr>
        <w:rPr>
          <w:lang w:val="zh-CN"/>
        </w:rPr>
      </w:pPr>
    </w:p>
    <w:p w14:paraId="53B576CC" w14:textId="77777777" w:rsidR="003C02D4" w:rsidRDefault="003C02D4" w:rsidP="003C02D4">
      <w:pPr>
        <w:pStyle w:val="a0"/>
      </w:pPr>
    </w:p>
    <w:p w14:paraId="2A3C80C0" w14:textId="77777777" w:rsidR="003C02D4" w:rsidRDefault="003C02D4" w:rsidP="003C02D4">
      <w:pPr>
        <w:rPr>
          <w:lang w:val="zh-CN"/>
        </w:rPr>
      </w:pPr>
    </w:p>
    <w:p w14:paraId="768167B4" w14:textId="77777777" w:rsidR="003C02D4" w:rsidRDefault="003C02D4" w:rsidP="003C02D4">
      <w:pPr>
        <w:pStyle w:val="a0"/>
      </w:pPr>
    </w:p>
    <w:p w14:paraId="536102B1" w14:textId="77777777" w:rsidR="003C02D4" w:rsidRDefault="003C02D4" w:rsidP="003C02D4">
      <w:pPr>
        <w:rPr>
          <w:lang w:val="zh-CN"/>
        </w:rPr>
      </w:pPr>
    </w:p>
    <w:p w14:paraId="0DFD35BB" w14:textId="77777777" w:rsidR="00A20643" w:rsidRDefault="00A20643" w:rsidP="00A20643">
      <w:pPr>
        <w:rPr>
          <w:rFonts w:hint="eastAsia"/>
        </w:rPr>
      </w:pPr>
    </w:p>
    <w:p w14:paraId="18F8E048" w14:textId="77777777" w:rsidR="00A20643" w:rsidRDefault="00A20643" w:rsidP="00A20643">
      <w:pPr>
        <w:spacing w:line="0" w:lineRule="atLeast"/>
        <w:ind w:firstLineChars="200" w:firstLine="640"/>
        <w:jc w:val="left"/>
        <w:rPr>
          <w:rFonts w:ascii="黑体" w:eastAsia="黑体" w:hAnsi="等线" w:cs="黑体" w:hint="eastAsia"/>
          <w:szCs w:val="32"/>
        </w:rPr>
      </w:pPr>
      <w:r>
        <w:rPr>
          <w:rFonts w:ascii="黑体" w:eastAsia="黑体" w:hAnsi="等线" w:cs="黑体" w:hint="eastAsia"/>
          <w:sz w:val="32"/>
          <w:szCs w:val="32"/>
          <w:lang w:bidi="ar"/>
        </w:rPr>
        <w:lastRenderedPageBreak/>
        <w:t>附件1</w:t>
      </w:r>
    </w:p>
    <w:p w14:paraId="1EC0F337" w14:textId="77777777" w:rsidR="00A20643" w:rsidRDefault="00A20643" w:rsidP="00A20643">
      <w:pPr>
        <w:spacing w:line="580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报价函</w:t>
      </w:r>
    </w:p>
    <w:p w14:paraId="6B3F3C46" w14:textId="77777777" w:rsidR="00A20643" w:rsidRDefault="00A20643" w:rsidP="00A20643">
      <w:pPr>
        <w:spacing w:line="580" w:lineRule="exact"/>
        <w:ind w:firstLineChars="200" w:firstLine="600"/>
        <w:rPr>
          <w:rFonts w:hint="eastAsia"/>
          <w:b/>
          <w:sz w:val="30"/>
          <w:szCs w:val="30"/>
        </w:rPr>
      </w:pPr>
    </w:p>
    <w:p w14:paraId="73F84B94" w14:textId="13D6D2B5" w:rsidR="00A20643" w:rsidRDefault="00A20643" w:rsidP="00A20643">
      <w:pPr>
        <w:widowControl/>
        <w:spacing w:line="225" w:lineRule="atLeast"/>
        <w:jc w:val="left"/>
        <w:rPr>
          <w:rFonts w:ascii="宋体" w:eastAsia="宋体" w:hAnsi="宋体" w:cs="宋体" w:hint="eastAsia"/>
          <w:color w:val="404040"/>
          <w:kern w:val="0"/>
          <w:sz w:val="28"/>
          <w:szCs w:val="28"/>
          <w:u w:val="single"/>
        </w:rPr>
      </w:pPr>
      <w:r>
        <w:rPr>
          <w:rFonts w:ascii="宋体" w:eastAsia="宋体" w:hAnsi="宋体" w:cs="宋体" w:hint="eastAsia"/>
          <w:color w:val="404040"/>
          <w:kern w:val="0"/>
          <w:sz w:val="28"/>
          <w:szCs w:val="28"/>
          <w:u w:val="single"/>
          <w:lang w:bidi="ar"/>
        </w:rPr>
        <w:t>山东微波电真空技术有限公司：</w:t>
      </w:r>
    </w:p>
    <w:p w14:paraId="17785A3D" w14:textId="77777777" w:rsidR="00A20643" w:rsidRDefault="00A20643" w:rsidP="00A20643">
      <w:pPr>
        <w:spacing w:line="580" w:lineRule="exact"/>
        <w:ind w:firstLineChars="200" w:firstLine="560"/>
        <w:rPr>
          <w:rFonts w:ascii="宋体" w:eastAsia="宋体" w:hAnsi="宋体" w:cs="宋体" w:hint="eastAsia"/>
          <w:color w:val="404040"/>
          <w:kern w:val="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我方在研究了询价函的所有内容后，经研究，对项目</w:t>
      </w:r>
      <w:r>
        <w:rPr>
          <w:rFonts w:ascii="宋体" w:eastAsia="宋体" w:hAnsi="宋体" w:cs="宋体" w:hint="eastAsia"/>
          <w:color w:val="404040"/>
          <w:kern w:val="0"/>
          <w:sz w:val="28"/>
          <w:szCs w:val="28"/>
          <w:lang w:bidi="ar"/>
        </w:rPr>
        <w:t>询价响应报价如下：</w:t>
      </w:r>
    </w:p>
    <w:tbl>
      <w:tblPr>
        <w:tblW w:w="8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365"/>
      </w:tblGrid>
      <w:tr w:rsidR="00A403E6" w14:paraId="6529B660" w14:textId="77777777" w:rsidTr="00DD3C7E">
        <w:trPr>
          <w:trHeight w:val="873"/>
          <w:jc w:val="center"/>
        </w:trPr>
        <w:tc>
          <w:tcPr>
            <w:tcW w:w="1838" w:type="dxa"/>
            <w:vAlign w:val="center"/>
          </w:tcPr>
          <w:p w14:paraId="4ABA6329" w14:textId="77777777" w:rsidR="00A403E6" w:rsidRDefault="00A403E6" w:rsidP="00DD3C7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6365" w:type="dxa"/>
            <w:vAlign w:val="center"/>
          </w:tcPr>
          <w:p w14:paraId="6B7AE82B" w14:textId="603B50C3" w:rsidR="00A403E6" w:rsidRDefault="00A403E6" w:rsidP="00DD3C7E">
            <w:pPr>
              <w:spacing w:line="58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A403E6" w14:paraId="4CA3B549" w14:textId="77777777" w:rsidTr="00DD3C7E">
        <w:trPr>
          <w:trHeight w:val="1425"/>
          <w:jc w:val="center"/>
        </w:trPr>
        <w:tc>
          <w:tcPr>
            <w:tcW w:w="1838" w:type="dxa"/>
            <w:vAlign w:val="center"/>
          </w:tcPr>
          <w:p w14:paraId="0C466B5A" w14:textId="77777777" w:rsidR="00A403E6" w:rsidRDefault="00A403E6" w:rsidP="00DD3C7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项目内容</w:t>
            </w:r>
          </w:p>
        </w:tc>
        <w:tc>
          <w:tcPr>
            <w:tcW w:w="6365" w:type="dxa"/>
            <w:vAlign w:val="center"/>
          </w:tcPr>
          <w:p w14:paraId="04911372" w14:textId="51846C4B" w:rsidR="00A403E6" w:rsidRDefault="00A403E6" w:rsidP="00DD3C7E">
            <w:pPr>
              <w:pStyle w:val="a8"/>
              <w:widowControl w:val="0"/>
              <w:spacing w:before="120" w:beforeAutospacing="0" w:after="0" w:afterAutospacing="0"/>
              <w:jc w:val="both"/>
              <w:rPr>
                <w:rFonts w:hint="eastAsia"/>
              </w:rPr>
            </w:pPr>
          </w:p>
        </w:tc>
      </w:tr>
      <w:tr w:rsidR="00A403E6" w14:paraId="4D2C59A7" w14:textId="77777777" w:rsidTr="00DD3C7E">
        <w:trPr>
          <w:trHeight w:val="680"/>
          <w:jc w:val="center"/>
        </w:trPr>
        <w:tc>
          <w:tcPr>
            <w:tcW w:w="1838" w:type="dxa"/>
            <w:vAlign w:val="center"/>
          </w:tcPr>
          <w:p w14:paraId="3F6E8630" w14:textId="09929102" w:rsidR="00A403E6" w:rsidRDefault="00A403E6" w:rsidP="00DD3C7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报价</w:t>
            </w:r>
          </w:p>
        </w:tc>
        <w:tc>
          <w:tcPr>
            <w:tcW w:w="6365" w:type="dxa"/>
            <w:vAlign w:val="center"/>
          </w:tcPr>
          <w:p w14:paraId="0E1EC305" w14:textId="77777777" w:rsidR="00A403E6" w:rsidRDefault="00A403E6" w:rsidP="00DD3C7E">
            <w:pPr>
              <w:pStyle w:val="a8"/>
              <w:widowControl w:val="0"/>
              <w:spacing w:before="120" w:beforeAutospacing="0" w:after="0" w:afterAutospacing="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kern w:val="2"/>
                <w:sz w:val="28"/>
                <w:szCs w:val="28"/>
                <w:lang w:bidi="ar"/>
              </w:rPr>
              <w:t>合计：        元整（含增值税 %）</w:t>
            </w:r>
          </w:p>
        </w:tc>
      </w:tr>
      <w:tr w:rsidR="00A403E6" w14:paraId="560280A2" w14:textId="77777777" w:rsidTr="00DD3C7E">
        <w:trPr>
          <w:trHeight w:val="930"/>
          <w:jc w:val="center"/>
        </w:trPr>
        <w:tc>
          <w:tcPr>
            <w:tcW w:w="1838" w:type="dxa"/>
            <w:vAlign w:val="center"/>
          </w:tcPr>
          <w:p w14:paraId="39783668" w14:textId="77777777" w:rsidR="00A403E6" w:rsidRDefault="00A403E6" w:rsidP="00DD3C7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付款方式</w:t>
            </w:r>
          </w:p>
        </w:tc>
        <w:tc>
          <w:tcPr>
            <w:tcW w:w="6365" w:type="dxa"/>
            <w:vAlign w:val="center"/>
          </w:tcPr>
          <w:p w14:paraId="53CC0C58" w14:textId="77777777" w:rsidR="00A403E6" w:rsidRDefault="00A403E6" w:rsidP="00DD3C7E">
            <w:pPr>
              <w:pStyle w:val="a8"/>
              <w:widowControl w:val="0"/>
              <w:spacing w:before="120" w:beforeAutospacing="0" w:after="0" w:afterAutospacing="0"/>
              <w:jc w:val="both"/>
              <w:rPr>
                <w:rFonts w:eastAsia="仿宋" w:hint="eastAsia"/>
                <w:color w:val="000000"/>
                <w:highlight w:val="yellow"/>
              </w:rPr>
            </w:pPr>
          </w:p>
        </w:tc>
      </w:tr>
      <w:tr w:rsidR="00A403E6" w14:paraId="1E18193C" w14:textId="77777777" w:rsidTr="00DD3C7E">
        <w:trPr>
          <w:trHeight w:val="1224"/>
          <w:jc w:val="center"/>
        </w:trPr>
        <w:tc>
          <w:tcPr>
            <w:tcW w:w="1838" w:type="dxa"/>
            <w:vAlign w:val="center"/>
          </w:tcPr>
          <w:p w14:paraId="390D9993" w14:textId="77777777" w:rsidR="00A403E6" w:rsidRDefault="00A403E6" w:rsidP="00DD3C7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交货时间</w:t>
            </w:r>
          </w:p>
        </w:tc>
        <w:tc>
          <w:tcPr>
            <w:tcW w:w="6365" w:type="dxa"/>
            <w:vAlign w:val="center"/>
          </w:tcPr>
          <w:p w14:paraId="59C96442" w14:textId="77777777" w:rsidR="00A403E6" w:rsidRDefault="00A403E6" w:rsidP="00DD3C7E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 w:rsidR="00A403E6" w14:paraId="2BF93ADC" w14:textId="77777777" w:rsidTr="00DD3C7E">
        <w:trPr>
          <w:trHeight w:val="1224"/>
          <w:jc w:val="center"/>
        </w:trPr>
        <w:tc>
          <w:tcPr>
            <w:tcW w:w="1838" w:type="dxa"/>
            <w:vAlign w:val="center"/>
          </w:tcPr>
          <w:p w14:paraId="1D8CE3CC" w14:textId="77777777" w:rsidR="00A403E6" w:rsidRDefault="00A403E6" w:rsidP="00DD3C7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其他服务承诺</w:t>
            </w:r>
          </w:p>
        </w:tc>
        <w:tc>
          <w:tcPr>
            <w:tcW w:w="6365" w:type="dxa"/>
            <w:vAlign w:val="center"/>
          </w:tcPr>
          <w:p w14:paraId="410BCA26" w14:textId="77777777" w:rsidR="00A403E6" w:rsidRDefault="00A403E6" w:rsidP="00DD3C7E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36C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质保期：</w:t>
            </w:r>
          </w:p>
          <w:p w14:paraId="7C56E0C1" w14:textId="1B245A46" w:rsidR="00A403E6" w:rsidRPr="00C36C26" w:rsidRDefault="00A403E6" w:rsidP="00A403E6">
            <w:pPr>
              <w:pStyle w:val="a0"/>
              <w:rPr>
                <w:rFonts w:hint="eastAsia"/>
                <w:highlight w:val="yellow"/>
              </w:rPr>
            </w:pPr>
            <w:r w:rsidRPr="00A403E6">
              <w:rPr>
                <w:rFonts w:hint="eastAsia"/>
              </w:rPr>
              <w:t>。。。。。</w:t>
            </w:r>
          </w:p>
        </w:tc>
      </w:tr>
    </w:tbl>
    <w:p w14:paraId="5170448E" w14:textId="77777777" w:rsidR="00A20643" w:rsidRDefault="00A20643" w:rsidP="00A20643">
      <w:pPr>
        <w:spacing w:line="580" w:lineRule="exact"/>
        <w:ind w:firstLineChars="200" w:firstLine="560"/>
        <w:rPr>
          <w:rFonts w:ascii="宋体" w:eastAsia="宋体" w:hAnsi="宋体" w:cs="宋体" w:hint="eastAsia"/>
          <w:color w:val="404040"/>
          <w:kern w:val="0"/>
          <w:sz w:val="28"/>
          <w:szCs w:val="28"/>
        </w:rPr>
      </w:pPr>
    </w:p>
    <w:p w14:paraId="5B02D1FA" w14:textId="77777777" w:rsidR="00A20643" w:rsidRDefault="00A20643" w:rsidP="00A20643">
      <w:pPr>
        <w:spacing w:line="60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报价单位（盖公章）：</w:t>
      </w:r>
    </w:p>
    <w:p w14:paraId="163E4E39" w14:textId="77777777" w:rsidR="00A20643" w:rsidRDefault="00A20643" w:rsidP="00A20643">
      <w:pPr>
        <w:spacing w:line="60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联系人：</w:t>
      </w:r>
    </w:p>
    <w:p w14:paraId="6F4B917C" w14:textId="77777777" w:rsidR="00A20643" w:rsidRDefault="00A20643" w:rsidP="00A20643">
      <w:pPr>
        <w:spacing w:line="60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 xml:space="preserve">电  话:  </w:t>
      </w:r>
    </w:p>
    <w:p w14:paraId="7E9799EC" w14:textId="5D7B2088" w:rsidR="00A20643" w:rsidRPr="00A20643" w:rsidRDefault="00A20643" w:rsidP="00A20643">
      <w:pPr>
        <w:widowControl/>
        <w:spacing w:line="600" w:lineRule="exact"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  <w:lang w:bidi="ar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地  址：</w:t>
      </w:r>
    </w:p>
    <w:sectPr w:rsidR="00A20643" w:rsidRPr="00A206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36591" w14:textId="77777777" w:rsidR="00703890" w:rsidRDefault="00703890" w:rsidP="00F257B0">
      <w:pPr>
        <w:rPr>
          <w:rFonts w:hint="eastAsia"/>
        </w:rPr>
      </w:pPr>
      <w:r>
        <w:separator/>
      </w:r>
    </w:p>
  </w:endnote>
  <w:endnote w:type="continuationSeparator" w:id="0">
    <w:p w14:paraId="5D11A88E" w14:textId="77777777" w:rsidR="00703890" w:rsidRDefault="00703890" w:rsidP="00F257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B02CD" w14:textId="77777777" w:rsidR="001853EC" w:rsidRDefault="001853EC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0924" w14:textId="77777777" w:rsidR="001853EC" w:rsidRDefault="001853EC">
    <w:pPr>
      <w:pStyle w:val="a4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8063" w14:textId="77777777" w:rsidR="001853EC" w:rsidRDefault="001853E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BDE68" w14:textId="77777777" w:rsidR="00703890" w:rsidRDefault="00703890" w:rsidP="00F257B0">
      <w:pPr>
        <w:rPr>
          <w:rFonts w:hint="eastAsia"/>
        </w:rPr>
      </w:pPr>
      <w:r>
        <w:separator/>
      </w:r>
    </w:p>
  </w:footnote>
  <w:footnote w:type="continuationSeparator" w:id="0">
    <w:p w14:paraId="586115A3" w14:textId="77777777" w:rsidR="00703890" w:rsidRDefault="00703890" w:rsidP="00F257B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2965" w14:textId="77777777" w:rsidR="001853EC" w:rsidRDefault="001853EC">
    <w:pPr>
      <w:pStyle w:val="a6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EEFD" w14:textId="77777777" w:rsidR="001853EC" w:rsidRDefault="001853EC">
    <w:pPr>
      <w:pStyle w:val="a6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515B" w14:textId="77777777" w:rsidR="001853EC" w:rsidRDefault="001853EC">
    <w:pPr>
      <w:pStyle w:val="a6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18D9"/>
    <w:multiLevelType w:val="hybridMultilevel"/>
    <w:tmpl w:val="B1CA00DE"/>
    <w:lvl w:ilvl="0" w:tplc="876828F6">
      <w:start w:val="1"/>
      <w:numFmt w:val="decimal"/>
      <w:lvlText w:val="%1、"/>
      <w:lvlJc w:val="left"/>
      <w:pPr>
        <w:ind w:left="127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1D724C33"/>
    <w:multiLevelType w:val="multilevel"/>
    <w:tmpl w:val="230407D2"/>
    <w:lvl w:ilvl="0">
      <w:start w:val="1"/>
      <w:numFmt w:val="decimal"/>
      <w:suff w:val="nothing"/>
      <w:lvlText w:val="%1"/>
      <w:lvlJc w:val="center"/>
      <w:pPr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" w15:restartNumberingAfterBreak="0">
    <w:nsid w:val="54796E7D"/>
    <w:multiLevelType w:val="hybridMultilevel"/>
    <w:tmpl w:val="DD081540"/>
    <w:lvl w:ilvl="0" w:tplc="07EE9182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8CA4EA2"/>
    <w:multiLevelType w:val="singleLevel"/>
    <w:tmpl w:val="58CA4E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68C64B9F"/>
    <w:multiLevelType w:val="hybridMultilevel"/>
    <w:tmpl w:val="61C8A242"/>
    <w:lvl w:ilvl="0" w:tplc="491881F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5" w15:restartNumberingAfterBreak="0">
    <w:nsid w:val="71E23D92"/>
    <w:multiLevelType w:val="hybridMultilevel"/>
    <w:tmpl w:val="05F039C4"/>
    <w:lvl w:ilvl="0" w:tplc="865AAE40">
      <w:start w:val="1"/>
      <w:numFmt w:val="decimal"/>
      <w:lvlText w:val="%1、"/>
      <w:lvlJc w:val="left"/>
      <w:pPr>
        <w:ind w:left="921" w:hanging="495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lowerLetter"/>
      <w:lvlText w:val="%5)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lowerLetter"/>
      <w:lvlText w:val="%8)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6" w15:restartNumberingAfterBreak="0">
    <w:nsid w:val="7BF41ECF"/>
    <w:multiLevelType w:val="hybridMultilevel"/>
    <w:tmpl w:val="2BAA627A"/>
    <w:lvl w:ilvl="0" w:tplc="04090011">
      <w:start w:val="1"/>
      <w:numFmt w:val="decimal"/>
      <w:lvlText w:val="%1)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434126031">
    <w:abstractNumId w:val="3"/>
  </w:num>
  <w:num w:numId="2" w16cid:durableId="710761051">
    <w:abstractNumId w:val="4"/>
  </w:num>
  <w:num w:numId="3" w16cid:durableId="316959225">
    <w:abstractNumId w:val="6"/>
  </w:num>
  <w:num w:numId="4" w16cid:durableId="945623867">
    <w:abstractNumId w:val="0"/>
  </w:num>
  <w:num w:numId="5" w16cid:durableId="1993093346">
    <w:abstractNumId w:val="2"/>
  </w:num>
  <w:num w:numId="6" w16cid:durableId="1626499808">
    <w:abstractNumId w:val="5"/>
  </w:num>
  <w:num w:numId="7" w16cid:durableId="1968966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I4MzhhNWY1MTc3MzU5MmNmNDZlYTEzNTQwOGVjMzMifQ=="/>
  </w:docVars>
  <w:rsids>
    <w:rsidRoot w:val="001057DA"/>
    <w:rsid w:val="00012539"/>
    <w:rsid w:val="000234F6"/>
    <w:rsid w:val="00024AE8"/>
    <w:rsid w:val="0003114D"/>
    <w:rsid w:val="00036760"/>
    <w:rsid w:val="000370F0"/>
    <w:rsid w:val="000444B0"/>
    <w:rsid w:val="00050906"/>
    <w:rsid w:val="00064A58"/>
    <w:rsid w:val="00066A40"/>
    <w:rsid w:val="0007751D"/>
    <w:rsid w:val="0009432D"/>
    <w:rsid w:val="000A1DAE"/>
    <w:rsid w:val="000A7CB6"/>
    <w:rsid w:val="000B1ED6"/>
    <w:rsid w:val="000D3F9E"/>
    <w:rsid w:val="000D56A2"/>
    <w:rsid w:val="000E1C3E"/>
    <w:rsid w:val="000E44D3"/>
    <w:rsid w:val="000F21B0"/>
    <w:rsid w:val="00100A51"/>
    <w:rsid w:val="001057DA"/>
    <w:rsid w:val="0011016F"/>
    <w:rsid w:val="0012511A"/>
    <w:rsid w:val="0013357A"/>
    <w:rsid w:val="00141B24"/>
    <w:rsid w:val="00143AB7"/>
    <w:rsid w:val="001534A7"/>
    <w:rsid w:val="0015751D"/>
    <w:rsid w:val="00170FF9"/>
    <w:rsid w:val="001809E0"/>
    <w:rsid w:val="001853EC"/>
    <w:rsid w:val="00191B61"/>
    <w:rsid w:val="00196095"/>
    <w:rsid w:val="001B0B0A"/>
    <w:rsid w:val="001B2A18"/>
    <w:rsid w:val="001C513E"/>
    <w:rsid w:val="001E3F6E"/>
    <w:rsid w:val="00210A59"/>
    <w:rsid w:val="00230DDC"/>
    <w:rsid w:val="00232A02"/>
    <w:rsid w:val="002339A1"/>
    <w:rsid w:val="00240DE5"/>
    <w:rsid w:val="00245B31"/>
    <w:rsid w:val="002511C2"/>
    <w:rsid w:val="002618D0"/>
    <w:rsid w:val="0026745E"/>
    <w:rsid w:val="002A2547"/>
    <w:rsid w:val="002E2FDE"/>
    <w:rsid w:val="002E6156"/>
    <w:rsid w:val="002E6610"/>
    <w:rsid w:val="002F47C7"/>
    <w:rsid w:val="002F480A"/>
    <w:rsid w:val="002F6772"/>
    <w:rsid w:val="002F6AD7"/>
    <w:rsid w:val="00303ED0"/>
    <w:rsid w:val="00307411"/>
    <w:rsid w:val="0032771D"/>
    <w:rsid w:val="003415EB"/>
    <w:rsid w:val="00345BD0"/>
    <w:rsid w:val="00362A48"/>
    <w:rsid w:val="0036744C"/>
    <w:rsid w:val="00367646"/>
    <w:rsid w:val="00390747"/>
    <w:rsid w:val="003B62B6"/>
    <w:rsid w:val="003B64C5"/>
    <w:rsid w:val="003C02D4"/>
    <w:rsid w:val="003E072B"/>
    <w:rsid w:val="003E0926"/>
    <w:rsid w:val="003F7AD1"/>
    <w:rsid w:val="00416485"/>
    <w:rsid w:val="004272D3"/>
    <w:rsid w:val="00432E4A"/>
    <w:rsid w:val="00440ECD"/>
    <w:rsid w:val="00444F13"/>
    <w:rsid w:val="004524AD"/>
    <w:rsid w:val="00462024"/>
    <w:rsid w:val="004642C5"/>
    <w:rsid w:val="00480A63"/>
    <w:rsid w:val="0048716F"/>
    <w:rsid w:val="00494A3D"/>
    <w:rsid w:val="004A0994"/>
    <w:rsid w:val="004A0ACF"/>
    <w:rsid w:val="004A4FDA"/>
    <w:rsid w:val="004A5336"/>
    <w:rsid w:val="004D69EB"/>
    <w:rsid w:val="004E6514"/>
    <w:rsid w:val="004E6B23"/>
    <w:rsid w:val="004F0ECF"/>
    <w:rsid w:val="004F107E"/>
    <w:rsid w:val="004F22C5"/>
    <w:rsid w:val="00524690"/>
    <w:rsid w:val="00536ACC"/>
    <w:rsid w:val="0054679B"/>
    <w:rsid w:val="00564AB5"/>
    <w:rsid w:val="00583387"/>
    <w:rsid w:val="00584E5F"/>
    <w:rsid w:val="005954F4"/>
    <w:rsid w:val="00596CC4"/>
    <w:rsid w:val="005A0430"/>
    <w:rsid w:val="005B689E"/>
    <w:rsid w:val="005C48B1"/>
    <w:rsid w:val="005E7140"/>
    <w:rsid w:val="005F7C94"/>
    <w:rsid w:val="00601131"/>
    <w:rsid w:val="006200CD"/>
    <w:rsid w:val="006445E3"/>
    <w:rsid w:val="00650558"/>
    <w:rsid w:val="00656C77"/>
    <w:rsid w:val="00665CFA"/>
    <w:rsid w:val="00667E0E"/>
    <w:rsid w:val="00672741"/>
    <w:rsid w:val="006760B3"/>
    <w:rsid w:val="00695234"/>
    <w:rsid w:val="006A5A9B"/>
    <w:rsid w:val="006C421D"/>
    <w:rsid w:val="006C4E43"/>
    <w:rsid w:val="006E5B79"/>
    <w:rsid w:val="00703890"/>
    <w:rsid w:val="00707A82"/>
    <w:rsid w:val="007110F1"/>
    <w:rsid w:val="007449DB"/>
    <w:rsid w:val="0074536C"/>
    <w:rsid w:val="00746206"/>
    <w:rsid w:val="007514CF"/>
    <w:rsid w:val="00784936"/>
    <w:rsid w:val="00796462"/>
    <w:rsid w:val="007A0D9C"/>
    <w:rsid w:val="007B7C3C"/>
    <w:rsid w:val="007F525B"/>
    <w:rsid w:val="007F619A"/>
    <w:rsid w:val="007F7038"/>
    <w:rsid w:val="008018A2"/>
    <w:rsid w:val="00807258"/>
    <w:rsid w:val="00824671"/>
    <w:rsid w:val="00830D8A"/>
    <w:rsid w:val="00852DCB"/>
    <w:rsid w:val="008556AC"/>
    <w:rsid w:val="00861622"/>
    <w:rsid w:val="00862C1C"/>
    <w:rsid w:val="00872259"/>
    <w:rsid w:val="008908B3"/>
    <w:rsid w:val="00891CA2"/>
    <w:rsid w:val="00891CDD"/>
    <w:rsid w:val="008A71D3"/>
    <w:rsid w:val="008B4972"/>
    <w:rsid w:val="008C1714"/>
    <w:rsid w:val="008C4F73"/>
    <w:rsid w:val="008F185F"/>
    <w:rsid w:val="00903F67"/>
    <w:rsid w:val="00904BE7"/>
    <w:rsid w:val="00934501"/>
    <w:rsid w:val="00935932"/>
    <w:rsid w:val="00942650"/>
    <w:rsid w:val="00967115"/>
    <w:rsid w:val="0099208F"/>
    <w:rsid w:val="0099221A"/>
    <w:rsid w:val="009A34A8"/>
    <w:rsid w:val="009A696E"/>
    <w:rsid w:val="009D507F"/>
    <w:rsid w:val="009E1CFD"/>
    <w:rsid w:val="009F1529"/>
    <w:rsid w:val="009F6276"/>
    <w:rsid w:val="00A01FAA"/>
    <w:rsid w:val="00A10202"/>
    <w:rsid w:val="00A110C4"/>
    <w:rsid w:val="00A20643"/>
    <w:rsid w:val="00A24CC3"/>
    <w:rsid w:val="00A403E6"/>
    <w:rsid w:val="00A7115C"/>
    <w:rsid w:val="00A71449"/>
    <w:rsid w:val="00AA6B96"/>
    <w:rsid w:val="00AB7757"/>
    <w:rsid w:val="00AC2A33"/>
    <w:rsid w:val="00AC5FBC"/>
    <w:rsid w:val="00AE7E0E"/>
    <w:rsid w:val="00AF2198"/>
    <w:rsid w:val="00AF22BD"/>
    <w:rsid w:val="00AF73EE"/>
    <w:rsid w:val="00AF78E6"/>
    <w:rsid w:val="00B0236D"/>
    <w:rsid w:val="00B02B82"/>
    <w:rsid w:val="00B123B9"/>
    <w:rsid w:val="00B14BC4"/>
    <w:rsid w:val="00B35A8D"/>
    <w:rsid w:val="00B50ACD"/>
    <w:rsid w:val="00B530CE"/>
    <w:rsid w:val="00B62259"/>
    <w:rsid w:val="00B67EAC"/>
    <w:rsid w:val="00B85C29"/>
    <w:rsid w:val="00B9057D"/>
    <w:rsid w:val="00B905CF"/>
    <w:rsid w:val="00B90A44"/>
    <w:rsid w:val="00BA2D18"/>
    <w:rsid w:val="00BB035E"/>
    <w:rsid w:val="00BF6448"/>
    <w:rsid w:val="00C04B90"/>
    <w:rsid w:val="00C24CA0"/>
    <w:rsid w:val="00C3266A"/>
    <w:rsid w:val="00C32862"/>
    <w:rsid w:val="00C44CDC"/>
    <w:rsid w:val="00C51329"/>
    <w:rsid w:val="00C579F0"/>
    <w:rsid w:val="00C605BC"/>
    <w:rsid w:val="00C605BE"/>
    <w:rsid w:val="00C768DF"/>
    <w:rsid w:val="00C911CE"/>
    <w:rsid w:val="00C95F12"/>
    <w:rsid w:val="00C963B0"/>
    <w:rsid w:val="00C97496"/>
    <w:rsid w:val="00CB11AD"/>
    <w:rsid w:val="00CB69A4"/>
    <w:rsid w:val="00CC6139"/>
    <w:rsid w:val="00CD6119"/>
    <w:rsid w:val="00CF0E41"/>
    <w:rsid w:val="00CF4C99"/>
    <w:rsid w:val="00CF6654"/>
    <w:rsid w:val="00D135FA"/>
    <w:rsid w:val="00D24721"/>
    <w:rsid w:val="00D30152"/>
    <w:rsid w:val="00D31D41"/>
    <w:rsid w:val="00D34187"/>
    <w:rsid w:val="00D52A97"/>
    <w:rsid w:val="00D652F8"/>
    <w:rsid w:val="00DA1F88"/>
    <w:rsid w:val="00DA356F"/>
    <w:rsid w:val="00DB0D8E"/>
    <w:rsid w:val="00DB349C"/>
    <w:rsid w:val="00DC0111"/>
    <w:rsid w:val="00DC3588"/>
    <w:rsid w:val="00DC77D3"/>
    <w:rsid w:val="00DE32B8"/>
    <w:rsid w:val="00DF6FA6"/>
    <w:rsid w:val="00E11B01"/>
    <w:rsid w:val="00E12E74"/>
    <w:rsid w:val="00E20865"/>
    <w:rsid w:val="00E32AFE"/>
    <w:rsid w:val="00E467EA"/>
    <w:rsid w:val="00E5511C"/>
    <w:rsid w:val="00E74B12"/>
    <w:rsid w:val="00E8130C"/>
    <w:rsid w:val="00E83297"/>
    <w:rsid w:val="00E92A4D"/>
    <w:rsid w:val="00EA6D48"/>
    <w:rsid w:val="00EB250E"/>
    <w:rsid w:val="00EB5C5C"/>
    <w:rsid w:val="00EC232E"/>
    <w:rsid w:val="00EC4D97"/>
    <w:rsid w:val="00EC769E"/>
    <w:rsid w:val="00ED57A1"/>
    <w:rsid w:val="00EE0881"/>
    <w:rsid w:val="00EE27E3"/>
    <w:rsid w:val="00EE6F75"/>
    <w:rsid w:val="00EF7F53"/>
    <w:rsid w:val="00F0623D"/>
    <w:rsid w:val="00F12294"/>
    <w:rsid w:val="00F2516A"/>
    <w:rsid w:val="00F257B0"/>
    <w:rsid w:val="00F43B91"/>
    <w:rsid w:val="00F43DC3"/>
    <w:rsid w:val="00F64B55"/>
    <w:rsid w:val="00F776B6"/>
    <w:rsid w:val="00F851C0"/>
    <w:rsid w:val="00F87F30"/>
    <w:rsid w:val="00F901CF"/>
    <w:rsid w:val="00FA559A"/>
    <w:rsid w:val="00FB27AA"/>
    <w:rsid w:val="00FB2B9E"/>
    <w:rsid w:val="00FB55F0"/>
    <w:rsid w:val="00FC7526"/>
    <w:rsid w:val="00FD6FFF"/>
    <w:rsid w:val="00FE3784"/>
    <w:rsid w:val="00FE7F62"/>
    <w:rsid w:val="00FF794E"/>
    <w:rsid w:val="03D7420D"/>
    <w:rsid w:val="066466EB"/>
    <w:rsid w:val="07F45D5E"/>
    <w:rsid w:val="092061AF"/>
    <w:rsid w:val="0C9C0A6E"/>
    <w:rsid w:val="0CCC52F2"/>
    <w:rsid w:val="10A2678D"/>
    <w:rsid w:val="13F60B9E"/>
    <w:rsid w:val="15793835"/>
    <w:rsid w:val="1582093B"/>
    <w:rsid w:val="1F980D5B"/>
    <w:rsid w:val="21110DC5"/>
    <w:rsid w:val="211663DC"/>
    <w:rsid w:val="22E9024C"/>
    <w:rsid w:val="25CE375C"/>
    <w:rsid w:val="25F726EC"/>
    <w:rsid w:val="275163C0"/>
    <w:rsid w:val="29696AD2"/>
    <w:rsid w:val="2D9E1E24"/>
    <w:rsid w:val="2F0E5ECE"/>
    <w:rsid w:val="2F6824F8"/>
    <w:rsid w:val="315D34C6"/>
    <w:rsid w:val="323E39E4"/>
    <w:rsid w:val="326459CB"/>
    <w:rsid w:val="34BF0E0C"/>
    <w:rsid w:val="35144E35"/>
    <w:rsid w:val="356647A5"/>
    <w:rsid w:val="3599165E"/>
    <w:rsid w:val="363A3410"/>
    <w:rsid w:val="37985945"/>
    <w:rsid w:val="37F30DCD"/>
    <w:rsid w:val="38742E3D"/>
    <w:rsid w:val="39746FAD"/>
    <w:rsid w:val="3F043BAC"/>
    <w:rsid w:val="3F2D72BA"/>
    <w:rsid w:val="42106A94"/>
    <w:rsid w:val="45500E7B"/>
    <w:rsid w:val="48DB7CA1"/>
    <w:rsid w:val="4A273284"/>
    <w:rsid w:val="4C03562B"/>
    <w:rsid w:val="4D8B1D7C"/>
    <w:rsid w:val="4F62401E"/>
    <w:rsid w:val="51C71DD3"/>
    <w:rsid w:val="56136A1C"/>
    <w:rsid w:val="56462CE4"/>
    <w:rsid w:val="597E09E7"/>
    <w:rsid w:val="5AAD1584"/>
    <w:rsid w:val="5D6D4FFA"/>
    <w:rsid w:val="5DEA7F80"/>
    <w:rsid w:val="60285208"/>
    <w:rsid w:val="614822F9"/>
    <w:rsid w:val="64903844"/>
    <w:rsid w:val="66E300DB"/>
    <w:rsid w:val="67902011"/>
    <w:rsid w:val="68D75C06"/>
    <w:rsid w:val="692B5EEB"/>
    <w:rsid w:val="6A6D5947"/>
    <w:rsid w:val="6C6D2921"/>
    <w:rsid w:val="6C81017A"/>
    <w:rsid w:val="6CCC3AA5"/>
    <w:rsid w:val="6E216EC3"/>
    <w:rsid w:val="6EB34837"/>
    <w:rsid w:val="6F651FD5"/>
    <w:rsid w:val="787E0A1A"/>
    <w:rsid w:val="79A4194C"/>
    <w:rsid w:val="79AD73C5"/>
    <w:rsid w:val="7AA529C8"/>
    <w:rsid w:val="7D542DE0"/>
    <w:rsid w:val="7EAD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A8D70"/>
  <w15:docId w15:val="{B2BDE286-556F-41F1-9FFC-D71048A7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autoRedefine/>
    <w:uiPriority w:val="99"/>
    <w:qFormat/>
    <w:rsid w:val="00A403E6"/>
    <w:pPr>
      <w:spacing w:line="580" w:lineRule="exact"/>
    </w:pPr>
    <w:rPr>
      <w:rFonts w:ascii="宋体" w:eastAsia="宋体" w:hAnsi="宋体" w:cs="宋体"/>
      <w:color w:val="000000"/>
      <w:sz w:val="28"/>
      <w:szCs w:val="28"/>
      <w:lang w:val="zh-CN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autoRedefine/>
    <w:uiPriority w:val="22"/>
    <w:qFormat/>
    <w:rPr>
      <w:b/>
    </w:rPr>
  </w:style>
  <w:style w:type="character" w:styleId="ab">
    <w:name w:val="Emphasis"/>
    <w:basedOn w:val="a1"/>
    <w:autoRedefine/>
    <w:uiPriority w:val="20"/>
    <w:qFormat/>
  </w:style>
  <w:style w:type="character" w:styleId="ac">
    <w:name w:val="Hyperlink"/>
    <w:basedOn w:val="a1"/>
    <w:autoRedefine/>
    <w:uiPriority w:val="99"/>
    <w:unhideWhenUsed/>
    <w:qFormat/>
    <w:rPr>
      <w:color w:val="0000FF"/>
      <w:u w:val="single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7">
    <w:name w:val="页眉 字符"/>
    <w:basedOn w:val="a1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autoRedefine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unhideWhenUsed/>
    <w:qFormat/>
    <w:rsid w:val="00F257B0"/>
    <w:pPr>
      <w:ind w:firstLineChars="200" w:firstLine="420"/>
    </w:pPr>
  </w:style>
  <w:style w:type="character" w:styleId="ae">
    <w:name w:val="Unresolved Mention"/>
    <w:basedOn w:val="a1"/>
    <w:uiPriority w:val="99"/>
    <w:semiHidden/>
    <w:unhideWhenUsed/>
    <w:rsid w:val="00F257B0"/>
    <w:rPr>
      <w:color w:val="605E5C"/>
      <w:shd w:val="clear" w:color="auto" w:fill="E1DFDD"/>
    </w:rPr>
  </w:style>
  <w:style w:type="paragraph" w:styleId="af">
    <w:name w:val="Date"/>
    <w:basedOn w:val="a"/>
    <w:next w:val="a"/>
    <w:link w:val="af0"/>
    <w:uiPriority w:val="99"/>
    <w:semiHidden/>
    <w:unhideWhenUsed/>
    <w:rsid w:val="00A20643"/>
    <w:pPr>
      <w:ind w:leftChars="2500" w:left="100"/>
    </w:pPr>
  </w:style>
  <w:style w:type="character" w:customStyle="1" w:styleId="af0">
    <w:name w:val="日期 字符"/>
    <w:basedOn w:val="a1"/>
    <w:link w:val="af"/>
    <w:uiPriority w:val="99"/>
    <w:semiHidden/>
    <w:rsid w:val="00A2064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3361091608@163.com&#12290;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&#25105;&#21333;&#20301;&#25311;&#20197;2025&#24180;4&#26376;30&#26085;&#20026;&#22522;&#20934;&#26085;&#24320;&#23637;&#23545;&#20013;&#31185;&#23562;&#21019;&#20943;&#36164;&#24037;&#20316;&#12290;&#26412;&#27425;&#20943;&#36164;&#20026;&#23450;&#21521;&#20943;&#36164;&#65292;&#20165;&#20943;&#23569;&#27982;&#38050;&#31354;&#22825;&#25345;&#26377;&#30340;&#20013;&#31185;&#23562;&#21019;10%25&#32929;&#26435;&#23545;&#24212;&#30340;&#27880;&#20876;&#36164;&#26412;&#65292;&#19981;&#28041;&#21450;&#20854;&#20182;&#32929;&#19996;&#26435;&#30410;&#35843;&#25972;&#12290;&#35831;&#36149;&#21333;&#20301;&#23545;&#19978;&#36848;&#24037;&#20316;&#25152;&#38656;&#36153;&#29992;&#25353;&#29031;&#25253;&#20215;&#20989;&#65288;&#26684;&#24335;&#35814;&#35265;&#38468;&#20214;1&#65289;&#36827;&#34892;&#25253;&#20215;&#65292;&#20110;7&#26376;3&#26085;17&#26102;&#21069;&#23558;&#21152;&#30422;&#20844;&#31456;&#30340;&#25253;&#20215;&#20989;&#65288;&#21547;&#28165;&#21333;&#20998;&#39033;&#25253;&#20215;&#65289;&#37038;&#23492;&#33267;&#23665;&#19996;&#30465;&#27982;&#21335;&#24066;&#21382;&#22478;&#21306;&#30719;&#28304;&#36335;9&#21495;&#38050;&#22478;&#30719;&#19994;&#22253;&#21306;7&#21495;&#27004;&#65307;&#25110;&#23558;&#25195;&#25551;&#20214;&#21457;&#36865;&#30005;&#23376;&#29256;&#33267;&#37038;&#31665;xiaopeng0705@163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378</Words>
  <Characters>735</Characters>
  <Application>Microsoft Office Word</Application>
  <DocSecurity>0</DocSecurity>
  <Lines>183</Lines>
  <Paragraphs>222</Paragraphs>
  <ScaleCrop>false</ScaleCrop>
  <Company>PC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张利栋</dc:creator>
  <cp:lastModifiedBy>LauRoger</cp:lastModifiedBy>
  <cp:revision>7</cp:revision>
  <dcterms:created xsi:type="dcterms:W3CDTF">2025-10-24T06:21:00Z</dcterms:created>
  <dcterms:modified xsi:type="dcterms:W3CDTF">2026-03-20T07:37:00Z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18FA0A6098CF4D5D9DEDC8BFF63288BA_13</vt:lpwstr>
  </property>
</Properties>
</file>